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BB" w:rsidRPr="00313D03" w:rsidRDefault="00303EBB" w:rsidP="0030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3D03">
        <w:rPr>
          <w:rFonts w:ascii="Times New Roman" w:hAnsi="Times New Roman" w:cs="Times New Roman"/>
          <w:b/>
          <w:sz w:val="24"/>
          <w:szCs w:val="24"/>
          <w:lang w:val="kk-KZ"/>
        </w:rPr>
        <w:t>ПӘННІҢ ҚҰРЫЛЫМЫ МЕН МАЗМҰНЫ</w:t>
      </w:r>
    </w:p>
    <w:p w:rsidR="00303EBB" w:rsidRPr="00313D03" w:rsidRDefault="00303EBB" w:rsidP="00303EBB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</w:p>
    <w:tbl>
      <w:tblPr>
        <w:tblW w:w="68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5662"/>
        <w:gridCol w:w="1001"/>
        <w:gridCol w:w="1801"/>
        <w:gridCol w:w="1801"/>
        <w:gridCol w:w="1804"/>
      </w:tblGrid>
      <w:tr w:rsidR="00303EBB" w:rsidRPr="00313D03" w:rsidTr="00946C9E">
        <w:trPr>
          <w:gridAfter w:val="2"/>
          <w:wAfter w:w="1379" w:type="pct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303EBB" w:rsidRPr="00313D03" w:rsidTr="00946C9E">
        <w:trPr>
          <w:gridAfter w:val="2"/>
          <w:wAfter w:w="1379" w:type="pct"/>
          <w:trHeight w:val="291"/>
        </w:trPr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03EBB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СОӨЖ. Кросс-мәдени менеджменттің</w:t>
            </w: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әдіснамасына талдау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BB" w:rsidRPr="00313D03" w:rsidTr="00946C9E">
        <w:trPr>
          <w:gridAfter w:val="2"/>
          <w:wAfter w:w="1379" w:type="pct"/>
          <w:trHeight w:val="248"/>
        </w:trPr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СОӨЖ. Кросс-мәдени менеджмент: заманауи тенденциялары мен өзекті мәселелерін сараптаңыз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BB" w:rsidRPr="00313D03" w:rsidTr="00946C9E">
        <w:trPr>
          <w:gridAfter w:val="2"/>
          <w:wAfter w:w="1379" w:type="pct"/>
          <w:trHeight w:val="248"/>
        </w:trPr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СОӨЖ. Коммуникация түрлері мен бағыттарына талдау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BB" w:rsidRPr="00946C9E" w:rsidTr="00946C9E">
        <w:trPr>
          <w:gridAfter w:val="2"/>
          <w:wAfter w:w="1379" w:type="pct"/>
          <w:trHeight w:val="273"/>
        </w:trPr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СОӨЖ. 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Г.Хофстеде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моделі бойынша тәжірибелік қолданыстарды талдаңыз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</w:trPr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4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СОӨЖ. Партикуляризм және универсализм түсініктеріне эссе жазыңыз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  <w:trHeight w:val="242"/>
        </w:trPr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СОӨЖ. Ұлттық іскер мәдениетті қалай түсінесіз? Талдау жасаңыз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C9E" w:rsidRPr="00313D03" w:rsidRDefault="00946C9E" w:rsidP="0094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СОӨЖ. Ұжымдық мәдениет туралы талдау</w:t>
            </w:r>
            <w:r w:rsidRPr="00303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13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жасау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FA07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СОӨЖ. 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Тромпенаарс пен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Хампден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-Тернер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ұжымдық мәдениет типологиясы: талдау жасау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FA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FA0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  <w:trHeight w:val="228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СОӨЖ. Мәдени шоктың кезеңдері (эссе)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  <w:trHeight w:val="228"/>
        </w:trPr>
        <w:tc>
          <w:tcPr>
            <w:tcW w:w="3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СОӨЖ. Халықаралық тәжірибедегі іскерлік мәдениет тәсілдерін ашып көрсетіңіз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  <w:trHeight w:val="228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46C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СОӨЖ. Салыстырмалы контектегі ұжымдық мәдениет моделдері.</w:t>
            </w: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  <w:trHeight w:val="228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СОӨЖ. Жаһандық мәдени байланыстардың басталу себептері мен салдарын талдау</w:t>
            </w:r>
          </w:p>
        </w:tc>
        <w:tc>
          <w:tcPr>
            <w:tcW w:w="383" w:type="pct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  <w:trHeight w:val="228"/>
        </w:trPr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СОӨЖ. Әртүрлі мәдениеттегі менеджментті ұйымдастыру жолдарын талдаңыз</w:t>
            </w:r>
            <w:r w:rsidRPr="00313D03">
              <w:rPr>
                <w:rFonts w:ascii="Times New Roman" w:eastAsia="HiddenHorzOCR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trHeight w:val="228"/>
        </w:trPr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СОӨЖ. Ұлтық мәдениет ерекшелігіне аса мән беретін жағдайларды талдаңыз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</w:trPr>
        <w:tc>
          <w:tcPr>
            <w:tcW w:w="3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СОӨЖ. </w:t>
            </w:r>
            <w:r w:rsidRPr="00313D03">
              <w:rPr>
                <w:rFonts w:ascii="Times New Roman" w:hAnsi="Times New Roman"/>
                <w:sz w:val="24"/>
                <w:szCs w:val="24"/>
                <w:lang w:val="kk-KZ"/>
              </w:rPr>
              <w:t>Жаһандану жағдайындағы ұлттық мәдени құндылықтарды сақтау мәселелеріне талдау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946C9E" w:rsidRPr="00313D03" w:rsidTr="00946C9E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9E" w:rsidRPr="00313D03" w:rsidRDefault="00946C9E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</w:tbl>
    <w:p w:rsidR="00620D26" w:rsidRDefault="00620D26"/>
    <w:sectPr w:rsidR="00620D26" w:rsidSect="0062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EBB"/>
    <w:rsid w:val="00135C5A"/>
    <w:rsid w:val="002F38FC"/>
    <w:rsid w:val="00303EBB"/>
    <w:rsid w:val="005B3CEE"/>
    <w:rsid w:val="00620D26"/>
    <w:rsid w:val="006823AB"/>
    <w:rsid w:val="007676DE"/>
    <w:rsid w:val="00946C9E"/>
    <w:rsid w:val="009A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B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2015-01-03T21:32:00Z</dcterms:created>
  <dcterms:modified xsi:type="dcterms:W3CDTF">2015-01-03T21:36:00Z</dcterms:modified>
</cp:coreProperties>
</file>